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50F8D" w:rsidRDefault="00274804" w14:paraId="591A3274" w14:textId="54C01C67">
      <w:r>
        <w:t>Guidance on setting up</w:t>
      </w:r>
    </w:p>
    <w:p w:rsidR="00274804" w:rsidRDefault="00274804" w14:paraId="6C9B00CA" w14:textId="77777777"/>
    <w:p w:rsidR="00274804" w:rsidRDefault="00274804" w14:paraId="19D8084F" w14:textId="30D06B33">
      <w:r>
        <w:t>Links to Video Tutorials</w:t>
      </w:r>
    </w:p>
    <w:p w:rsidR="00274804" w:rsidRDefault="00274804" w14:paraId="003D7ADB" w14:textId="77777777"/>
    <w:p w:rsidR="22F51CAE" w:rsidP="22222990" w:rsidRDefault="22F51CAE" w14:paraId="7BF1B9BC" w14:textId="372DFE6E">
      <w:p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="22F51CAE">
        <w:rPr/>
        <w:t xml:space="preserve">New gazebo set up: </w:t>
      </w:r>
      <w:hyperlink r:id="R38c6ec956ff94636">
        <w:r w:rsidRPr="22222990" w:rsidR="22F51CAE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GB"/>
          </w:rPr>
          <w:t>New Gazebo Set Up</w:t>
        </w:r>
      </w:hyperlink>
    </w:p>
    <w:p w:rsidR="00274804" w:rsidRDefault="00274804" w14:paraId="5519AC8A" w14:textId="7FC0E0A0">
      <w:r>
        <w:t xml:space="preserve">How to add weights to the gazebo: </w:t>
      </w:r>
      <w:hyperlink w:history="1" r:id="rId4">
        <w:r>
          <w:rPr>
            <w:rStyle w:val="Hyperlink"/>
          </w:rPr>
          <w:t>How to add weights to the gazebo (youtube.com)</w:t>
        </w:r>
      </w:hyperlink>
    </w:p>
    <w:p w:rsidR="00274804" w:rsidRDefault="00274804" w14:paraId="372A3EA0" w14:textId="6674941B">
      <w:r>
        <w:t xml:space="preserve">Deflate the whole gazebo and fold away: </w:t>
      </w:r>
      <w:hyperlink w:history="1" r:id="rId5">
        <w:r>
          <w:rPr>
            <w:rStyle w:val="Hyperlink"/>
          </w:rPr>
          <w:t>How to deflate the whole gazebo and fold away (youtube.com)</w:t>
        </w:r>
      </w:hyperlink>
    </w:p>
    <w:p w:rsidR="00274804" w:rsidRDefault="00274804" w14:paraId="76A55835" w14:textId="37D57B7E">
      <w:r>
        <w:t xml:space="preserve">Add the side of the gazebo: </w:t>
      </w:r>
      <w:hyperlink w:history="1" r:id="rId6">
        <w:r>
          <w:rPr>
            <w:rStyle w:val="Hyperlink"/>
          </w:rPr>
          <w:t>How to add the side to the gazebo (youtube.com)</w:t>
        </w:r>
      </w:hyperlink>
    </w:p>
    <w:p w:rsidR="00274804" w:rsidRDefault="00274804" w14:paraId="51AB52BA" w14:textId="77777777">
      <w:r>
        <w:t xml:space="preserve">Connect pump and inflate gazebo: </w:t>
      </w:r>
    </w:p>
    <w:p w:rsidR="00274804" w:rsidRDefault="00274804" w14:paraId="15ECBB07" w14:textId="060521EB">
      <w:hyperlink w:history="1" r:id="rId7">
        <w:r w:rsidRPr="00FB6EFB">
          <w:rPr>
            <w:rStyle w:val="Hyperlink"/>
          </w:rPr>
          <w:t>https://www.youtube.com/watch?v=SzFLIOdPwTQ&amp;feature=youtu.be</w:t>
        </w:r>
      </w:hyperlink>
    </w:p>
    <w:p w:rsidR="00274804" w:rsidRDefault="00274804" w14:paraId="2CA4F336" w14:textId="178D86E6">
      <w:r>
        <w:t xml:space="preserve">Set up the equipment board: </w:t>
      </w:r>
      <w:hyperlink w:history="1" r:id="rId8">
        <w:r>
          <w:rPr>
            <w:rStyle w:val="Hyperlink"/>
          </w:rPr>
          <w:t>How to set up the equipment board (youtube.com)</w:t>
        </w:r>
      </w:hyperlink>
    </w:p>
    <w:p w:rsidR="00274804" w:rsidRDefault="00274804" w14:paraId="52394D3D" w14:textId="04C8AB46">
      <w:r>
        <w:t xml:space="preserve">Set up the </w:t>
      </w:r>
      <w:proofErr w:type="spellStart"/>
      <w:r>
        <w:t>Ipad</w:t>
      </w:r>
      <w:proofErr w:type="spellEnd"/>
      <w:r>
        <w:t xml:space="preserve"> and clamp: </w:t>
      </w:r>
      <w:hyperlink w:history="1" r:id="rId9">
        <w:r w:rsidRPr="00FB6EFB">
          <w:rPr>
            <w:rStyle w:val="Hyperlink"/>
          </w:rPr>
          <w:t>https://www.youtube.com/watch?v=o9TM3f0YEKI&amp;feature=youtu.be</w:t>
        </w:r>
      </w:hyperlink>
    </w:p>
    <w:p w:rsidR="00274804" w:rsidRDefault="00274804" w14:paraId="172D16D3" w14:textId="5C14EA7E">
      <w:r>
        <w:t xml:space="preserve">How to set up spin to win: </w:t>
      </w:r>
      <w:hyperlink w:history="1" r:id="rId10">
        <w:r w:rsidRPr="00FB6EFB">
          <w:rPr>
            <w:rStyle w:val="Hyperlink"/>
          </w:rPr>
          <w:t>https://www.youtube.com/watch?v=zqUNTOS5YFc&amp;feature=youtu.be</w:t>
        </w:r>
      </w:hyperlink>
    </w:p>
    <w:p w:rsidR="00274804" w:rsidRDefault="00274804" w14:paraId="18C1634F" w14:textId="0735D221">
      <w:r>
        <w:t xml:space="preserve">How to switch on the </w:t>
      </w:r>
      <w:proofErr w:type="spellStart"/>
      <w:r>
        <w:t>ipad</w:t>
      </w:r>
      <w:proofErr w:type="spellEnd"/>
      <w:r>
        <w:t xml:space="preserve"> and use the form: </w:t>
      </w:r>
      <w:hyperlink w:history="1" r:id="rId11">
        <w:r w:rsidRPr="00FB6EFB">
          <w:rPr>
            <w:rStyle w:val="Hyperlink"/>
          </w:rPr>
          <w:t>https://www.youtube.com/watch?v=xuSYcDzs-VQ&amp;feature=youtu.be</w:t>
        </w:r>
      </w:hyperlink>
    </w:p>
    <w:p w:rsidR="00274804" w:rsidRDefault="00274804" w14:paraId="177F4C70" w14:textId="0685458C">
      <w:r>
        <w:t xml:space="preserve">How to set up the hospital board: </w:t>
      </w:r>
      <w:hyperlink w:history="1" r:id="rId12">
        <w:r w:rsidRPr="00FB6EFB">
          <w:rPr>
            <w:rStyle w:val="Hyperlink"/>
          </w:rPr>
          <w:t>https://www.youtube.com/watch?v=fZGVKSywqag&amp;feature=youtu.be</w:t>
        </w:r>
      </w:hyperlink>
    </w:p>
    <w:p w:rsidR="00274804" w:rsidRDefault="00274804" w14:paraId="791543E3" w14:textId="6761315D">
      <w:r>
        <w:t xml:space="preserve">How to set up the table: </w:t>
      </w:r>
      <w:hyperlink w:history="1" r:id="rId13">
        <w:r>
          <w:rPr>
            <w:rStyle w:val="Hyperlink"/>
          </w:rPr>
          <w:t>How to set up the table (youtube.com)</w:t>
        </w:r>
      </w:hyperlink>
    </w:p>
    <w:p w:rsidR="00274804" w:rsidRDefault="00274804" w14:paraId="7FFA3A87" w14:textId="0FCF240A">
      <w:r>
        <w:t xml:space="preserve">How to deflate the gazebo legs: </w:t>
      </w:r>
      <w:hyperlink w:history="1" r:id="rId14">
        <w:r>
          <w:rPr>
            <w:rStyle w:val="Hyperlink"/>
          </w:rPr>
          <w:t>How to deflate the gazebo legs (youtube.com)</w:t>
        </w:r>
      </w:hyperlink>
    </w:p>
    <w:p w:rsidR="00274804" w:rsidRDefault="00274804" w14:paraId="33224D4B" w14:textId="77777777"/>
    <w:sectPr w:rsidR="0027480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04"/>
    <w:rsid w:val="00274804"/>
    <w:rsid w:val="00281421"/>
    <w:rsid w:val="00650F8D"/>
    <w:rsid w:val="00D93C2A"/>
    <w:rsid w:val="00EA2538"/>
    <w:rsid w:val="22222990"/>
    <w:rsid w:val="22F5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B34E0"/>
  <w15:chartTrackingRefBased/>
  <w15:docId w15:val="{94F3A258-03E4-4E7E-AAAA-4A2D7AAD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cs="Calibri" w:eastAsiaTheme="minorHAns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80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80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804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804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804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804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804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804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804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7480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7480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74804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74804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74804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74804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74804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74804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74804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80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7480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804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74804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80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748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8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8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80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748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8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480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4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RCqFmGmYj8Y" TargetMode="External" Id="rId8" /><Relationship Type="http://schemas.openxmlformats.org/officeDocument/2006/relationships/hyperlink" Target="https://www.youtube.com/shorts/RHsEXHtXTfw" TargetMode="External" Id="rId13" /><Relationship Type="http://schemas.openxmlformats.org/officeDocument/2006/relationships/customXml" Target="../customXml/item2.xml" Id="rId18" /><Relationship Type="http://schemas.openxmlformats.org/officeDocument/2006/relationships/webSettings" Target="webSettings.xml" Id="rId3" /><Relationship Type="http://schemas.openxmlformats.org/officeDocument/2006/relationships/hyperlink" Target="https://www.youtube.com/watch?v=SzFLIOdPwTQ&amp;feature=youtu.be" TargetMode="External" Id="rId7" /><Relationship Type="http://schemas.openxmlformats.org/officeDocument/2006/relationships/hyperlink" Target="https://www.youtube.com/watch?v=fZGVKSywqag&amp;feature=youtu.be" TargetMode="External" Id="rId12" /><Relationship Type="http://schemas.openxmlformats.org/officeDocument/2006/relationships/customXml" Target="../customXml/item1.xml" Id="rId17" /><Relationship Type="http://schemas.openxmlformats.org/officeDocument/2006/relationships/settings" Target="settings.xml" Id="rId2" /><Relationship Type="http://schemas.openxmlformats.org/officeDocument/2006/relationships/theme" Target="theme/theme1.xml" Id="rId16" /><Relationship Type="http://schemas.openxmlformats.org/officeDocument/2006/relationships/styles" Target="styles.xml" Id="rId1" /><Relationship Type="http://schemas.openxmlformats.org/officeDocument/2006/relationships/hyperlink" Target="https://www.youtube.com/watch?v=wLm3J2urrOM" TargetMode="External" Id="rId6" /><Relationship Type="http://schemas.openxmlformats.org/officeDocument/2006/relationships/hyperlink" Target="https://www.youtube.com/watch?v=xuSYcDzs-VQ&amp;feature=youtu.be" TargetMode="External" Id="rId11" /><Relationship Type="http://schemas.openxmlformats.org/officeDocument/2006/relationships/hyperlink" Target="https://www.youtube.com/watch?v=DY9WOkyhoSA" TargetMode="External" Id="rId5" /><Relationship Type="http://schemas.openxmlformats.org/officeDocument/2006/relationships/fontTable" Target="fontTable.xml" Id="rId15" /><Relationship Type="http://schemas.openxmlformats.org/officeDocument/2006/relationships/hyperlink" Target="https://www.youtube.com/watch?v=zqUNTOS5YFc&amp;feature=youtu.be" TargetMode="External" Id="rId10" /><Relationship Type="http://schemas.openxmlformats.org/officeDocument/2006/relationships/customXml" Target="../customXml/item3.xml" Id="rId19" /><Relationship Type="http://schemas.openxmlformats.org/officeDocument/2006/relationships/hyperlink" Target="https://www.youtube.com/watch?v=okwQgseusts" TargetMode="External" Id="rId4" /><Relationship Type="http://schemas.openxmlformats.org/officeDocument/2006/relationships/hyperlink" Target="https://www.youtube.com/watch?v=o9TM3f0YEKI&amp;feature=youtu.be" TargetMode="External" Id="rId9" /><Relationship Type="http://schemas.openxmlformats.org/officeDocument/2006/relationships/hyperlink" Target="https://www.youtube.com/shorts/9ftH8-5CCpw" TargetMode="External" Id="rId14" /><Relationship Type="http://schemas.openxmlformats.org/officeDocument/2006/relationships/hyperlink" Target="https://www.youtube.com/watch?app=desktop&amp;v=UvSIHHM4bK4" TargetMode="External" Id="R38c6ec956ff9463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96B96191F644496B12F95AC5CF565" ma:contentTypeVersion="18" ma:contentTypeDescription="Create a new document." ma:contentTypeScope="" ma:versionID="c0cb0c25360584f886351a5f9dbc8333">
  <xsd:schema xmlns:xsd="http://www.w3.org/2001/XMLSchema" xmlns:xs="http://www.w3.org/2001/XMLSchema" xmlns:p="http://schemas.microsoft.com/office/2006/metadata/properties" xmlns:ns2="f6cba8f6-21da-4c50-b226-7bc0dd2bccc7" xmlns:ns3="842e4b44-2a06-4a84-b27f-9870667cba00" targetNamespace="http://schemas.microsoft.com/office/2006/metadata/properties" ma:root="true" ma:fieldsID="0352a18a7ee05637e5117a2bf3157dbc" ns2:_="" ns3:_="">
    <xsd:import namespace="f6cba8f6-21da-4c50-b226-7bc0dd2bccc7"/>
    <xsd:import namespace="842e4b44-2a06-4a84-b27f-9870667cb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ba8f6-21da-4c50-b226-7bc0dd2bc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4817231-7d5c-4b79-857a-21a740801a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e4b44-2a06-4a84-b27f-9870667cba0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e209071-8e6f-4f47-8695-df6cf372c0ae}" ma:internalName="TaxCatchAll" ma:showField="CatchAllData" ma:web="842e4b44-2a06-4a84-b27f-9870667cba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cba8f6-21da-4c50-b226-7bc0dd2bccc7">
      <Terms xmlns="http://schemas.microsoft.com/office/infopath/2007/PartnerControls"/>
    </lcf76f155ced4ddcb4097134ff3c332f>
    <TaxCatchAll xmlns="842e4b44-2a06-4a84-b27f-9870667cba00" xsi:nil="true"/>
  </documentManagement>
</p:properties>
</file>

<file path=customXml/itemProps1.xml><?xml version="1.0" encoding="utf-8"?>
<ds:datastoreItem xmlns:ds="http://schemas.openxmlformats.org/officeDocument/2006/customXml" ds:itemID="{61B4F6A7-B57A-4AC8-BBE5-E4B024E4E282}"/>
</file>

<file path=customXml/itemProps2.xml><?xml version="1.0" encoding="utf-8"?>
<ds:datastoreItem xmlns:ds="http://schemas.openxmlformats.org/officeDocument/2006/customXml" ds:itemID="{0227EC76-AD85-4746-8374-1CDFC2F8A98B}"/>
</file>

<file path=customXml/itemProps3.xml><?xml version="1.0" encoding="utf-8"?>
<ds:datastoreItem xmlns:ds="http://schemas.openxmlformats.org/officeDocument/2006/customXml" ds:itemID="{127956DC-7EBD-4431-B78B-40920C3744F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Rachel Hogg</dc:creator>
  <keywords/>
  <dc:description/>
  <lastModifiedBy>Christina Smith</lastModifiedBy>
  <revision>2</revision>
  <dcterms:created xsi:type="dcterms:W3CDTF">2024-06-13T07:58:00.0000000Z</dcterms:created>
  <dcterms:modified xsi:type="dcterms:W3CDTF">2025-03-21T09:55:55.3072539Z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0x010100A5D96B96191F644496B12F95AC5CF565</vt:lpwstr>
  </property>
</Properties>
</file>